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48" w:rsidRPr="00D35348" w:rsidRDefault="00D35348" w:rsidP="00D35348">
      <w:pPr>
        <w:widowControl/>
        <w:spacing w:before="750" w:after="300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36"/>
          <w:sz w:val="30"/>
          <w:szCs w:val="30"/>
        </w:rPr>
      </w:pPr>
      <w:r w:rsidRPr="00D35348">
        <w:rPr>
          <w:rFonts w:ascii="微软雅黑" w:eastAsia="微软雅黑" w:hAnsi="微软雅黑" w:cs="宋体" w:hint="eastAsia"/>
          <w:b/>
          <w:bCs/>
          <w:color w:val="333333"/>
          <w:kern w:val="36"/>
          <w:sz w:val="30"/>
          <w:szCs w:val="30"/>
        </w:rPr>
        <w:t>关于投资者参与北交所股票交易佣金收费的通知</w:t>
      </w:r>
    </w:p>
    <w:p w:rsidR="00D35348" w:rsidRPr="00D35348" w:rsidRDefault="00D35348" w:rsidP="00D35348">
      <w:pPr>
        <w:widowControl/>
        <w:spacing w:before="120" w:after="120" w:line="450" w:lineRule="atLeast"/>
        <w:ind w:firstLine="480"/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</w:pPr>
      <w:r w:rsidRPr="00D35348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关于投资者参与北交所股票交易佣金收费的通知</w:t>
      </w:r>
    </w:p>
    <w:p w:rsidR="00D35348" w:rsidRPr="00D35348" w:rsidRDefault="00D35348" w:rsidP="00D35348">
      <w:pPr>
        <w:widowControl/>
        <w:spacing w:before="120" w:after="120" w:line="450" w:lineRule="atLeast"/>
        <w:ind w:firstLine="480"/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</w:pPr>
      <w:r w:rsidRPr="00D35348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尊敬的投资者：</w:t>
      </w:r>
    </w:p>
    <w:p w:rsidR="00D35348" w:rsidRPr="00D35348" w:rsidRDefault="00D35348" w:rsidP="00D35348">
      <w:pPr>
        <w:widowControl/>
        <w:spacing w:line="450" w:lineRule="atLeast"/>
        <w:ind w:firstLine="480"/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</w:pPr>
      <w:r w:rsidRPr="00D35348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北交所将于11月15日开市，根据中国证券登记结算有限责任公司公布的《北京市场证券登记结算业务收费及代收税费一览表》，北交所股票交易费用与新三板挂牌公司股票交易费用一致。若您已在我公司开通新三板权限，并已就新三板交易佣金与我公司进行约定，则北交所股票交易佣金将与新三板交易佣金一致；若您在我公司仅开通了北交所权限，则北交所交易佣金将默认按照成交金额的</w:t>
      </w:r>
      <w:r w:rsidR="0070081F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1.0‰</w:t>
      </w:r>
      <w:r w:rsidRPr="00D35348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收取。</w:t>
      </w:r>
      <w:bookmarkStart w:id="0" w:name="_GoBack"/>
      <w:bookmarkEnd w:id="0"/>
    </w:p>
    <w:p w:rsidR="00D35348" w:rsidRPr="00D35348" w:rsidRDefault="00D35348" w:rsidP="00D35348">
      <w:pPr>
        <w:widowControl/>
        <w:spacing w:before="120" w:after="120" w:line="450" w:lineRule="atLeast"/>
        <w:ind w:firstLine="480"/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</w:pPr>
      <w:r w:rsidRPr="00D35348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若您想具体了解</w:t>
      </w:r>
      <w:proofErr w:type="gramStart"/>
      <w:r w:rsidRPr="00D35348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您当前</w:t>
      </w:r>
      <w:proofErr w:type="gramEnd"/>
      <w:r w:rsidRPr="00D35348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的北交所佣金设置水平或进行调整，请您致电所属营业部或客户经理进行咨询。</w:t>
      </w:r>
    </w:p>
    <w:p w:rsidR="00D35348" w:rsidRPr="00D35348" w:rsidRDefault="00D35348" w:rsidP="00D35348">
      <w:pPr>
        <w:widowControl/>
        <w:spacing w:before="120" w:after="120" w:line="450" w:lineRule="atLeast"/>
        <w:ind w:firstLine="480"/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</w:pPr>
      <w:r w:rsidRPr="00D35348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2021年11月1</w:t>
      </w:r>
      <w:r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2</w:t>
      </w:r>
      <w:r w:rsidRPr="00D35348">
        <w:rPr>
          <w:rFonts w:ascii="微软雅黑" w:eastAsia="微软雅黑" w:hAnsi="微软雅黑" w:cs="宋体" w:hint="eastAsia"/>
          <w:color w:val="333333"/>
          <w:spacing w:val="12"/>
          <w:kern w:val="0"/>
          <w:sz w:val="24"/>
          <w:szCs w:val="24"/>
        </w:rPr>
        <w:t>日</w:t>
      </w:r>
    </w:p>
    <w:p w:rsidR="001B24E6" w:rsidRDefault="00771A3E"/>
    <w:sectPr w:rsidR="001B24E6" w:rsidSect="001A5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348"/>
    <w:rsid w:val="00051777"/>
    <w:rsid w:val="00064FE6"/>
    <w:rsid w:val="0007206B"/>
    <w:rsid w:val="0007330B"/>
    <w:rsid w:val="00086533"/>
    <w:rsid w:val="00092728"/>
    <w:rsid w:val="000B2A94"/>
    <w:rsid w:val="000C4298"/>
    <w:rsid w:val="000E6840"/>
    <w:rsid w:val="000F2F7B"/>
    <w:rsid w:val="0010789C"/>
    <w:rsid w:val="00114688"/>
    <w:rsid w:val="001370C6"/>
    <w:rsid w:val="00153BAF"/>
    <w:rsid w:val="0015789B"/>
    <w:rsid w:val="001A5DBF"/>
    <w:rsid w:val="001A7F38"/>
    <w:rsid w:val="001B7994"/>
    <w:rsid w:val="001D1F72"/>
    <w:rsid w:val="001D214F"/>
    <w:rsid w:val="001E04BB"/>
    <w:rsid w:val="00203CA9"/>
    <w:rsid w:val="002302E3"/>
    <w:rsid w:val="00232FF1"/>
    <w:rsid w:val="00237376"/>
    <w:rsid w:val="00237E97"/>
    <w:rsid w:val="00245BD5"/>
    <w:rsid w:val="002544F1"/>
    <w:rsid w:val="002778E6"/>
    <w:rsid w:val="002B6A7F"/>
    <w:rsid w:val="002F06EA"/>
    <w:rsid w:val="002F3992"/>
    <w:rsid w:val="003230B5"/>
    <w:rsid w:val="00323115"/>
    <w:rsid w:val="003249A0"/>
    <w:rsid w:val="00324E9B"/>
    <w:rsid w:val="003435CE"/>
    <w:rsid w:val="00343DEF"/>
    <w:rsid w:val="003557E3"/>
    <w:rsid w:val="00376C5D"/>
    <w:rsid w:val="003831D7"/>
    <w:rsid w:val="003A642A"/>
    <w:rsid w:val="003D31E1"/>
    <w:rsid w:val="00403ED4"/>
    <w:rsid w:val="00413DCF"/>
    <w:rsid w:val="0042283D"/>
    <w:rsid w:val="004451ED"/>
    <w:rsid w:val="00463D4D"/>
    <w:rsid w:val="004707BB"/>
    <w:rsid w:val="00493E18"/>
    <w:rsid w:val="004D3DA0"/>
    <w:rsid w:val="004D6316"/>
    <w:rsid w:val="004D67EE"/>
    <w:rsid w:val="00554AE3"/>
    <w:rsid w:val="005567CD"/>
    <w:rsid w:val="0057191D"/>
    <w:rsid w:val="005736A8"/>
    <w:rsid w:val="00574B12"/>
    <w:rsid w:val="005B0139"/>
    <w:rsid w:val="005D269E"/>
    <w:rsid w:val="005E7229"/>
    <w:rsid w:val="00624354"/>
    <w:rsid w:val="00647D4A"/>
    <w:rsid w:val="00655931"/>
    <w:rsid w:val="00656565"/>
    <w:rsid w:val="00670179"/>
    <w:rsid w:val="00696265"/>
    <w:rsid w:val="006A052A"/>
    <w:rsid w:val="006B088F"/>
    <w:rsid w:val="006C6CF2"/>
    <w:rsid w:val="006F18E1"/>
    <w:rsid w:val="007007C5"/>
    <w:rsid w:val="0070081F"/>
    <w:rsid w:val="00715AAE"/>
    <w:rsid w:val="00715FEE"/>
    <w:rsid w:val="0071769D"/>
    <w:rsid w:val="00723B9C"/>
    <w:rsid w:val="00726AC7"/>
    <w:rsid w:val="00734912"/>
    <w:rsid w:val="00744D9A"/>
    <w:rsid w:val="00746EA7"/>
    <w:rsid w:val="00761F32"/>
    <w:rsid w:val="00771A3E"/>
    <w:rsid w:val="00780719"/>
    <w:rsid w:val="007B3973"/>
    <w:rsid w:val="007D01C6"/>
    <w:rsid w:val="007E4625"/>
    <w:rsid w:val="00835EB8"/>
    <w:rsid w:val="00837550"/>
    <w:rsid w:val="00837A78"/>
    <w:rsid w:val="00847950"/>
    <w:rsid w:val="008661C9"/>
    <w:rsid w:val="00871C39"/>
    <w:rsid w:val="00886322"/>
    <w:rsid w:val="008A2CB7"/>
    <w:rsid w:val="008C295A"/>
    <w:rsid w:val="008F0A81"/>
    <w:rsid w:val="00904572"/>
    <w:rsid w:val="00912CFB"/>
    <w:rsid w:val="009133E6"/>
    <w:rsid w:val="009524F5"/>
    <w:rsid w:val="00996124"/>
    <w:rsid w:val="009C6A2B"/>
    <w:rsid w:val="00A20CB5"/>
    <w:rsid w:val="00A3038A"/>
    <w:rsid w:val="00A42982"/>
    <w:rsid w:val="00A4377C"/>
    <w:rsid w:val="00AA08D7"/>
    <w:rsid w:val="00AA3272"/>
    <w:rsid w:val="00AA73EC"/>
    <w:rsid w:val="00AF63CA"/>
    <w:rsid w:val="00B0112C"/>
    <w:rsid w:val="00B10778"/>
    <w:rsid w:val="00B262D2"/>
    <w:rsid w:val="00B31705"/>
    <w:rsid w:val="00B32692"/>
    <w:rsid w:val="00B614C8"/>
    <w:rsid w:val="00B97651"/>
    <w:rsid w:val="00BB071D"/>
    <w:rsid w:val="00BF19B5"/>
    <w:rsid w:val="00C0062A"/>
    <w:rsid w:val="00C009C1"/>
    <w:rsid w:val="00C36E43"/>
    <w:rsid w:val="00C61049"/>
    <w:rsid w:val="00CA0D33"/>
    <w:rsid w:val="00CA579B"/>
    <w:rsid w:val="00CB1972"/>
    <w:rsid w:val="00CB665E"/>
    <w:rsid w:val="00CC0820"/>
    <w:rsid w:val="00CF5A7A"/>
    <w:rsid w:val="00D02E29"/>
    <w:rsid w:val="00D16620"/>
    <w:rsid w:val="00D20480"/>
    <w:rsid w:val="00D35348"/>
    <w:rsid w:val="00D9561F"/>
    <w:rsid w:val="00DA258E"/>
    <w:rsid w:val="00DB0EA1"/>
    <w:rsid w:val="00DB1DDE"/>
    <w:rsid w:val="00DB5407"/>
    <w:rsid w:val="00DD6E28"/>
    <w:rsid w:val="00E12AA7"/>
    <w:rsid w:val="00E35238"/>
    <w:rsid w:val="00E361E2"/>
    <w:rsid w:val="00E5181D"/>
    <w:rsid w:val="00E537B8"/>
    <w:rsid w:val="00E65255"/>
    <w:rsid w:val="00E94E7B"/>
    <w:rsid w:val="00EA398D"/>
    <w:rsid w:val="00F008FF"/>
    <w:rsid w:val="00F1253A"/>
    <w:rsid w:val="00F31341"/>
    <w:rsid w:val="00F60C26"/>
    <w:rsid w:val="00F7597C"/>
    <w:rsid w:val="00F861E3"/>
    <w:rsid w:val="00F86473"/>
    <w:rsid w:val="00F903B8"/>
    <w:rsid w:val="00F94CA6"/>
    <w:rsid w:val="00F96918"/>
    <w:rsid w:val="00FA6A43"/>
    <w:rsid w:val="00FC16D6"/>
    <w:rsid w:val="00FE1EEE"/>
    <w:rsid w:val="00FE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8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45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许德忠/htsec</dc:creator>
  <cp:lastModifiedBy>许德忠/htsec</cp:lastModifiedBy>
  <cp:revision>2</cp:revision>
  <dcterms:created xsi:type="dcterms:W3CDTF">2021-11-12T03:28:00Z</dcterms:created>
  <dcterms:modified xsi:type="dcterms:W3CDTF">2021-11-12T03:28:00Z</dcterms:modified>
</cp:coreProperties>
</file>