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default" w:ascii="Times New Roman" w:hAnsi="Times New Roman" w:eastAsia="黑体"/>
          <w:b/>
          <w:sz w:val="24"/>
          <w:szCs w:val="24"/>
          <w:lang w:val="en-US" w:eastAsia="zh-CN"/>
        </w:rPr>
      </w:pPr>
      <w:r>
        <w:rPr>
          <w:rFonts w:ascii="Times New Roman" w:hAnsi="Times New Roman" w:eastAsia="黑体"/>
          <w:b/>
          <w:sz w:val="24"/>
          <w:szCs w:val="24"/>
        </w:rPr>
        <w:t>债券代码：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185472</w:t>
      </w:r>
      <w:r>
        <w:rPr>
          <w:rFonts w:ascii="Times New Roman" w:hAnsi="Times New Roman" w:eastAsia="黑体"/>
          <w:b/>
          <w:sz w:val="24"/>
          <w:szCs w:val="24"/>
        </w:rPr>
        <w:t xml:space="preserve">                                 债券简称：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22</w:t>
      </w:r>
      <w:r>
        <w:rPr>
          <w:rFonts w:hint="eastAsia" w:ascii="Times New Roman" w:hAnsi="Times New Roman" w:eastAsia="黑体"/>
          <w:b/>
          <w:sz w:val="24"/>
          <w:szCs w:val="24"/>
        </w:rPr>
        <w:t>海通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C3</w:t>
      </w:r>
    </w:p>
    <w:p/>
    <w:p>
      <w:pPr>
        <w:jc w:val="center"/>
        <w:rPr>
          <w:rFonts w:hint="eastAsia" w:ascii="Times New Roman" w:hAnsi="Times New Roman" w:eastAsia="华文中宋"/>
          <w:b/>
          <w:color w:val="FF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/>
          <w:b/>
          <w:color w:val="FF0000"/>
          <w:sz w:val="36"/>
          <w:szCs w:val="36"/>
          <w:lang w:val="en-US" w:eastAsia="zh-CN"/>
        </w:rPr>
        <w:t>海通证券股份有限公司</w:t>
      </w:r>
    </w:p>
    <w:p>
      <w:pPr>
        <w:jc w:val="center"/>
        <w:rPr>
          <w:rFonts w:hint="eastAsia" w:ascii="Times New Roman" w:hAnsi="Times New Roman" w:eastAsia="华文中宋"/>
          <w:b/>
          <w:color w:val="FF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/>
          <w:b/>
          <w:color w:val="FF0000"/>
          <w:sz w:val="36"/>
          <w:szCs w:val="36"/>
          <w:lang w:val="en-US" w:eastAsia="zh-CN"/>
        </w:rPr>
        <w:t>2022年面向专业投资者公开发行次级债券（第三期）</w:t>
      </w:r>
    </w:p>
    <w:p>
      <w:pPr>
        <w:jc w:val="center"/>
        <w:rPr>
          <w:rFonts w:hint="eastAsia" w:ascii="Times New Roman" w:hAnsi="Times New Roman" w:eastAsia="华文中宋"/>
          <w:b/>
          <w:color w:val="FF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/>
          <w:b/>
          <w:color w:val="FF0000"/>
          <w:sz w:val="36"/>
          <w:szCs w:val="36"/>
          <w:lang w:val="en-US" w:eastAsia="zh-CN"/>
        </w:rPr>
        <w:t>兑付完成的公告</w:t>
      </w:r>
    </w:p>
    <w:p/>
    <w:p/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海通证券股份有限公司于20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日发行了海通证券股份有限公司20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面向专业投资者</w:t>
      </w:r>
      <w:r>
        <w:rPr>
          <w:rFonts w:hint="eastAsia" w:asciiTheme="minorEastAsia" w:hAnsiTheme="minorEastAsia"/>
          <w:sz w:val="24"/>
          <w:szCs w:val="24"/>
        </w:rPr>
        <w:t>公开发行次级债券（第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/>
          <w:sz w:val="24"/>
          <w:szCs w:val="24"/>
        </w:rPr>
        <w:t>期），债券代码：1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85472</w:t>
      </w:r>
      <w:r>
        <w:rPr>
          <w:rFonts w:hint="eastAsia" w:asciiTheme="minorEastAsia" w:hAnsiTheme="minorEastAsia"/>
          <w:sz w:val="24"/>
          <w:szCs w:val="24"/>
        </w:rPr>
        <w:t>，债券简称：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sz w:val="24"/>
          <w:szCs w:val="24"/>
        </w:rPr>
        <w:t>海通C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，发行规模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24.8</w:t>
      </w:r>
      <w:r>
        <w:rPr>
          <w:rFonts w:hint="eastAsia" w:asciiTheme="minorEastAsia" w:hAnsiTheme="minorEastAsia"/>
          <w:sz w:val="24"/>
          <w:szCs w:val="24"/>
        </w:rPr>
        <w:t>亿元，票面利率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29</w:t>
      </w:r>
      <w:r>
        <w:rPr>
          <w:rFonts w:hint="eastAsia" w:asciiTheme="minorEastAsia" w:hAnsiTheme="minorEastAsia"/>
          <w:sz w:val="24"/>
          <w:szCs w:val="24"/>
        </w:rPr>
        <w:t>%，发行期限3年。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周一）</w:t>
      </w:r>
      <w:r>
        <w:rPr>
          <w:rFonts w:hint="eastAsia" w:asciiTheme="minorEastAsia" w:hAnsiTheme="minorEastAsia"/>
          <w:sz w:val="24"/>
          <w:szCs w:val="24"/>
        </w:rPr>
        <w:t>，公司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完成了本期债券的兑付工作，实际</w:t>
      </w:r>
      <w:r>
        <w:rPr>
          <w:rFonts w:hint="eastAsia" w:asciiTheme="minorEastAsia" w:hAnsiTheme="minorEastAsia"/>
          <w:sz w:val="24"/>
          <w:szCs w:val="24"/>
        </w:rPr>
        <w:t>兑付债券本金总额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48</w:t>
      </w:r>
      <w:r>
        <w:rPr>
          <w:rFonts w:hint="eastAsia" w:asciiTheme="minorEastAsia" w:hAnsiTheme="minorEastAsia"/>
          <w:sz w:val="24"/>
          <w:szCs w:val="24"/>
        </w:rPr>
        <w:t>0,000,000元，兑付利息总额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81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592</w:t>
      </w:r>
      <w:r>
        <w:rPr>
          <w:rFonts w:hint="eastAsia" w:asciiTheme="minorEastAsia" w:hAnsiTheme="minorEastAsia"/>
          <w:sz w:val="24"/>
          <w:szCs w:val="24"/>
        </w:rPr>
        <w:t>,000元。</w:t>
      </w:r>
    </w:p>
    <w:p>
      <w:pPr>
        <w:spacing w:line="360" w:lineRule="auto"/>
        <w:ind w:firstLine="564" w:firstLineChars="235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564" w:firstLineChars="23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特此公告。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海通证券股份有限公司</w:t>
      </w: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814351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1234"/>
    <w:rsid w:val="0000287F"/>
    <w:rsid w:val="00005652"/>
    <w:rsid w:val="0001100D"/>
    <w:rsid w:val="000231EC"/>
    <w:rsid w:val="00036146"/>
    <w:rsid w:val="000444B4"/>
    <w:rsid w:val="000457C4"/>
    <w:rsid w:val="0004763F"/>
    <w:rsid w:val="000513AC"/>
    <w:rsid w:val="000556CC"/>
    <w:rsid w:val="0007135C"/>
    <w:rsid w:val="00072975"/>
    <w:rsid w:val="00075C6F"/>
    <w:rsid w:val="00076D14"/>
    <w:rsid w:val="000778B0"/>
    <w:rsid w:val="00090369"/>
    <w:rsid w:val="00091A55"/>
    <w:rsid w:val="00091E4D"/>
    <w:rsid w:val="00094777"/>
    <w:rsid w:val="00094C4B"/>
    <w:rsid w:val="000950BE"/>
    <w:rsid w:val="000955F5"/>
    <w:rsid w:val="000B231F"/>
    <w:rsid w:val="000C11FB"/>
    <w:rsid w:val="000C2CFD"/>
    <w:rsid w:val="000C523A"/>
    <w:rsid w:val="000D2FE1"/>
    <w:rsid w:val="000D429E"/>
    <w:rsid w:val="000D4D80"/>
    <w:rsid w:val="000E00C6"/>
    <w:rsid w:val="000E1E32"/>
    <w:rsid w:val="000E27A7"/>
    <w:rsid w:val="000E4B7F"/>
    <w:rsid w:val="000F06AD"/>
    <w:rsid w:val="001036E4"/>
    <w:rsid w:val="00106E2C"/>
    <w:rsid w:val="00111F54"/>
    <w:rsid w:val="00115B72"/>
    <w:rsid w:val="00123550"/>
    <w:rsid w:val="001254AD"/>
    <w:rsid w:val="0013377E"/>
    <w:rsid w:val="00143F9C"/>
    <w:rsid w:val="00146923"/>
    <w:rsid w:val="00147FEA"/>
    <w:rsid w:val="00153725"/>
    <w:rsid w:val="001545F2"/>
    <w:rsid w:val="001603D1"/>
    <w:rsid w:val="001732CE"/>
    <w:rsid w:val="001743A8"/>
    <w:rsid w:val="00176115"/>
    <w:rsid w:val="00177DBA"/>
    <w:rsid w:val="001802CF"/>
    <w:rsid w:val="00181C93"/>
    <w:rsid w:val="00182D5B"/>
    <w:rsid w:val="00184789"/>
    <w:rsid w:val="0018523B"/>
    <w:rsid w:val="001A07C9"/>
    <w:rsid w:val="001A1142"/>
    <w:rsid w:val="001A3895"/>
    <w:rsid w:val="001A6068"/>
    <w:rsid w:val="001B0C67"/>
    <w:rsid w:val="001B1328"/>
    <w:rsid w:val="001B272B"/>
    <w:rsid w:val="001B66B3"/>
    <w:rsid w:val="001C20E2"/>
    <w:rsid w:val="001C327C"/>
    <w:rsid w:val="001C5A53"/>
    <w:rsid w:val="001D624C"/>
    <w:rsid w:val="00201234"/>
    <w:rsid w:val="00210666"/>
    <w:rsid w:val="00212F7D"/>
    <w:rsid w:val="00226119"/>
    <w:rsid w:val="00227108"/>
    <w:rsid w:val="00233F9F"/>
    <w:rsid w:val="00237E16"/>
    <w:rsid w:val="00251815"/>
    <w:rsid w:val="0025500D"/>
    <w:rsid w:val="00267E18"/>
    <w:rsid w:val="002707D5"/>
    <w:rsid w:val="00275880"/>
    <w:rsid w:val="00276361"/>
    <w:rsid w:val="002819FB"/>
    <w:rsid w:val="00292E05"/>
    <w:rsid w:val="002943ED"/>
    <w:rsid w:val="002A371C"/>
    <w:rsid w:val="002A40B9"/>
    <w:rsid w:val="002B0319"/>
    <w:rsid w:val="002B53E9"/>
    <w:rsid w:val="002C6FCA"/>
    <w:rsid w:val="002E41DD"/>
    <w:rsid w:val="002E789D"/>
    <w:rsid w:val="003010CA"/>
    <w:rsid w:val="00301512"/>
    <w:rsid w:val="003201BB"/>
    <w:rsid w:val="00335EF2"/>
    <w:rsid w:val="00336677"/>
    <w:rsid w:val="00336878"/>
    <w:rsid w:val="003603CC"/>
    <w:rsid w:val="003660C7"/>
    <w:rsid w:val="00374B89"/>
    <w:rsid w:val="003841A0"/>
    <w:rsid w:val="003A3DCB"/>
    <w:rsid w:val="003A5CD6"/>
    <w:rsid w:val="003B0011"/>
    <w:rsid w:val="003B43A4"/>
    <w:rsid w:val="003C57B2"/>
    <w:rsid w:val="003D19EC"/>
    <w:rsid w:val="003D7F8B"/>
    <w:rsid w:val="003E000B"/>
    <w:rsid w:val="003E00C5"/>
    <w:rsid w:val="003E1928"/>
    <w:rsid w:val="003F0C0C"/>
    <w:rsid w:val="003F1A10"/>
    <w:rsid w:val="003F4A42"/>
    <w:rsid w:val="003F705A"/>
    <w:rsid w:val="003F757B"/>
    <w:rsid w:val="00400E7E"/>
    <w:rsid w:val="004030B1"/>
    <w:rsid w:val="00431063"/>
    <w:rsid w:val="00431945"/>
    <w:rsid w:val="00437A74"/>
    <w:rsid w:val="00437B51"/>
    <w:rsid w:val="00440691"/>
    <w:rsid w:val="00440F83"/>
    <w:rsid w:val="00443C81"/>
    <w:rsid w:val="004455C3"/>
    <w:rsid w:val="00447E5F"/>
    <w:rsid w:val="004570A0"/>
    <w:rsid w:val="00463A3C"/>
    <w:rsid w:val="004642C9"/>
    <w:rsid w:val="004651ED"/>
    <w:rsid w:val="00465BA8"/>
    <w:rsid w:val="00466D62"/>
    <w:rsid w:val="004718C8"/>
    <w:rsid w:val="00471EDF"/>
    <w:rsid w:val="004732A8"/>
    <w:rsid w:val="00480BD1"/>
    <w:rsid w:val="00494C8D"/>
    <w:rsid w:val="004A6B5D"/>
    <w:rsid w:val="004C7CA8"/>
    <w:rsid w:val="004D01FC"/>
    <w:rsid w:val="004D119F"/>
    <w:rsid w:val="004D7139"/>
    <w:rsid w:val="004E2233"/>
    <w:rsid w:val="004E2439"/>
    <w:rsid w:val="004E309C"/>
    <w:rsid w:val="004E3B62"/>
    <w:rsid w:val="004E562B"/>
    <w:rsid w:val="004F1DE9"/>
    <w:rsid w:val="004F33D4"/>
    <w:rsid w:val="005015C9"/>
    <w:rsid w:val="00503262"/>
    <w:rsid w:val="00503BE8"/>
    <w:rsid w:val="00516056"/>
    <w:rsid w:val="00526E0B"/>
    <w:rsid w:val="00533073"/>
    <w:rsid w:val="00534EB8"/>
    <w:rsid w:val="005472C8"/>
    <w:rsid w:val="005562A5"/>
    <w:rsid w:val="005566D2"/>
    <w:rsid w:val="0056123A"/>
    <w:rsid w:val="005634AD"/>
    <w:rsid w:val="00563B91"/>
    <w:rsid w:val="005656AC"/>
    <w:rsid w:val="00570565"/>
    <w:rsid w:val="00580BF6"/>
    <w:rsid w:val="00581D00"/>
    <w:rsid w:val="00582C9B"/>
    <w:rsid w:val="00583067"/>
    <w:rsid w:val="0058649A"/>
    <w:rsid w:val="005908AE"/>
    <w:rsid w:val="00595693"/>
    <w:rsid w:val="00595AEE"/>
    <w:rsid w:val="005A2DEB"/>
    <w:rsid w:val="005A43B7"/>
    <w:rsid w:val="005A69D4"/>
    <w:rsid w:val="005B0638"/>
    <w:rsid w:val="005B1E3D"/>
    <w:rsid w:val="005B6D77"/>
    <w:rsid w:val="005B767F"/>
    <w:rsid w:val="005C4425"/>
    <w:rsid w:val="005C63B6"/>
    <w:rsid w:val="005C7044"/>
    <w:rsid w:val="005C7449"/>
    <w:rsid w:val="005D10BD"/>
    <w:rsid w:val="005D4C7E"/>
    <w:rsid w:val="005E150C"/>
    <w:rsid w:val="005E6A73"/>
    <w:rsid w:val="005F01EA"/>
    <w:rsid w:val="005F08F8"/>
    <w:rsid w:val="005F4098"/>
    <w:rsid w:val="005F40B8"/>
    <w:rsid w:val="00607C43"/>
    <w:rsid w:val="00610E95"/>
    <w:rsid w:val="00612079"/>
    <w:rsid w:val="0061332F"/>
    <w:rsid w:val="00630565"/>
    <w:rsid w:val="00636070"/>
    <w:rsid w:val="00637762"/>
    <w:rsid w:val="00637A1F"/>
    <w:rsid w:val="00643193"/>
    <w:rsid w:val="00646DD9"/>
    <w:rsid w:val="006501CD"/>
    <w:rsid w:val="0066408E"/>
    <w:rsid w:val="006663D4"/>
    <w:rsid w:val="006675FD"/>
    <w:rsid w:val="006716D1"/>
    <w:rsid w:val="00675968"/>
    <w:rsid w:val="00692685"/>
    <w:rsid w:val="0069374B"/>
    <w:rsid w:val="006A2DC6"/>
    <w:rsid w:val="006C31D1"/>
    <w:rsid w:val="006C3E4C"/>
    <w:rsid w:val="006C5F6E"/>
    <w:rsid w:val="006C6AB0"/>
    <w:rsid w:val="006C7557"/>
    <w:rsid w:val="006D5D90"/>
    <w:rsid w:val="006E14CB"/>
    <w:rsid w:val="006E23E5"/>
    <w:rsid w:val="006E3D1F"/>
    <w:rsid w:val="006E5C3C"/>
    <w:rsid w:val="006E60A5"/>
    <w:rsid w:val="006F1DFE"/>
    <w:rsid w:val="006F7635"/>
    <w:rsid w:val="00701044"/>
    <w:rsid w:val="00704DDD"/>
    <w:rsid w:val="00717A40"/>
    <w:rsid w:val="00721969"/>
    <w:rsid w:val="00725D31"/>
    <w:rsid w:val="007313B8"/>
    <w:rsid w:val="00752A5C"/>
    <w:rsid w:val="00757874"/>
    <w:rsid w:val="00760978"/>
    <w:rsid w:val="007645C1"/>
    <w:rsid w:val="00765B51"/>
    <w:rsid w:val="00767511"/>
    <w:rsid w:val="00767A9C"/>
    <w:rsid w:val="00767C6A"/>
    <w:rsid w:val="0077516A"/>
    <w:rsid w:val="00780152"/>
    <w:rsid w:val="007805C8"/>
    <w:rsid w:val="00784C49"/>
    <w:rsid w:val="00786F63"/>
    <w:rsid w:val="00797FD2"/>
    <w:rsid w:val="007A1B5C"/>
    <w:rsid w:val="007A3A48"/>
    <w:rsid w:val="007A43CE"/>
    <w:rsid w:val="007A451A"/>
    <w:rsid w:val="007A52F3"/>
    <w:rsid w:val="007B5CB2"/>
    <w:rsid w:val="007C0E00"/>
    <w:rsid w:val="007C38CF"/>
    <w:rsid w:val="007C41A3"/>
    <w:rsid w:val="007C719D"/>
    <w:rsid w:val="007C75B5"/>
    <w:rsid w:val="007D3275"/>
    <w:rsid w:val="007E3C8C"/>
    <w:rsid w:val="007E3D54"/>
    <w:rsid w:val="007F2795"/>
    <w:rsid w:val="007F49AC"/>
    <w:rsid w:val="007F7573"/>
    <w:rsid w:val="008009C6"/>
    <w:rsid w:val="008048B8"/>
    <w:rsid w:val="008110ED"/>
    <w:rsid w:val="008149AE"/>
    <w:rsid w:val="00826274"/>
    <w:rsid w:val="00826B30"/>
    <w:rsid w:val="00834577"/>
    <w:rsid w:val="00834E24"/>
    <w:rsid w:val="0084057D"/>
    <w:rsid w:val="00840DB9"/>
    <w:rsid w:val="00845C0D"/>
    <w:rsid w:val="00855D19"/>
    <w:rsid w:val="00866242"/>
    <w:rsid w:val="008900B3"/>
    <w:rsid w:val="00892244"/>
    <w:rsid w:val="00897830"/>
    <w:rsid w:val="008A0B27"/>
    <w:rsid w:val="008B3102"/>
    <w:rsid w:val="008B566A"/>
    <w:rsid w:val="008C3233"/>
    <w:rsid w:val="008C6F15"/>
    <w:rsid w:val="008C7FA9"/>
    <w:rsid w:val="008D006C"/>
    <w:rsid w:val="008D6129"/>
    <w:rsid w:val="008D790E"/>
    <w:rsid w:val="008E2FBF"/>
    <w:rsid w:val="008E4EFB"/>
    <w:rsid w:val="008E7DBD"/>
    <w:rsid w:val="008F167E"/>
    <w:rsid w:val="008F2F4D"/>
    <w:rsid w:val="008F48CB"/>
    <w:rsid w:val="00901C6F"/>
    <w:rsid w:val="00902037"/>
    <w:rsid w:val="00904059"/>
    <w:rsid w:val="00904104"/>
    <w:rsid w:val="00922CAF"/>
    <w:rsid w:val="009349AA"/>
    <w:rsid w:val="009421B6"/>
    <w:rsid w:val="00942301"/>
    <w:rsid w:val="00945463"/>
    <w:rsid w:val="00946525"/>
    <w:rsid w:val="00946B22"/>
    <w:rsid w:val="00946FFF"/>
    <w:rsid w:val="00952F77"/>
    <w:rsid w:val="00976BB8"/>
    <w:rsid w:val="009825A2"/>
    <w:rsid w:val="00996926"/>
    <w:rsid w:val="009A5464"/>
    <w:rsid w:val="009A5EB3"/>
    <w:rsid w:val="009B31C5"/>
    <w:rsid w:val="009B3AD5"/>
    <w:rsid w:val="009C0EA6"/>
    <w:rsid w:val="009C14EF"/>
    <w:rsid w:val="009C28CD"/>
    <w:rsid w:val="009C4D5D"/>
    <w:rsid w:val="009C5D4F"/>
    <w:rsid w:val="009C71F1"/>
    <w:rsid w:val="009C7B78"/>
    <w:rsid w:val="009D2E82"/>
    <w:rsid w:val="009D7B26"/>
    <w:rsid w:val="009D7E3F"/>
    <w:rsid w:val="009E4AED"/>
    <w:rsid w:val="009F1CA1"/>
    <w:rsid w:val="009F55F2"/>
    <w:rsid w:val="00A001BC"/>
    <w:rsid w:val="00A00311"/>
    <w:rsid w:val="00A13526"/>
    <w:rsid w:val="00A167DB"/>
    <w:rsid w:val="00A24275"/>
    <w:rsid w:val="00A273F5"/>
    <w:rsid w:val="00A33E29"/>
    <w:rsid w:val="00A35125"/>
    <w:rsid w:val="00A40115"/>
    <w:rsid w:val="00A41D85"/>
    <w:rsid w:val="00A525E9"/>
    <w:rsid w:val="00A52B77"/>
    <w:rsid w:val="00A57959"/>
    <w:rsid w:val="00A614F7"/>
    <w:rsid w:val="00A72B98"/>
    <w:rsid w:val="00A74485"/>
    <w:rsid w:val="00A83DE9"/>
    <w:rsid w:val="00A863A5"/>
    <w:rsid w:val="00AA12DB"/>
    <w:rsid w:val="00AA6709"/>
    <w:rsid w:val="00AA6EBF"/>
    <w:rsid w:val="00AA766D"/>
    <w:rsid w:val="00AB24C8"/>
    <w:rsid w:val="00AB567B"/>
    <w:rsid w:val="00AB7D6B"/>
    <w:rsid w:val="00AC54DE"/>
    <w:rsid w:val="00AC6566"/>
    <w:rsid w:val="00AD0B26"/>
    <w:rsid w:val="00AE137C"/>
    <w:rsid w:val="00AE3E88"/>
    <w:rsid w:val="00AE3FFD"/>
    <w:rsid w:val="00AE51BC"/>
    <w:rsid w:val="00AF0F0B"/>
    <w:rsid w:val="00AF11E7"/>
    <w:rsid w:val="00AF1224"/>
    <w:rsid w:val="00AF7923"/>
    <w:rsid w:val="00B03C37"/>
    <w:rsid w:val="00B14A7F"/>
    <w:rsid w:val="00B2358D"/>
    <w:rsid w:val="00B37C2A"/>
    <w:rsid w:val="00B43DBB"/>
    <w:rsid w:val="00B5119C"/>
    <w:rsid w:val="00B51AC2"/>
    <w:rsid w:val="00B51F5D"/>
    <w:rsid w:val="00B55183"/>
    <w:rsid w:val="00B64F85"/>
    <w:rsid w:val="00B70F92"/>
    <w:rsid w:val="00B74059"/>
    <w:rsid w:val="00B76169"/>
    <w:rsid w:val="00B771A0"/>
    <w:rsid w:val="00B9335B"/>
    <w:rsid w:val="00B968CE"/>
    <w:rsid w:val="00BA3B19"/>
    <w:rsid w:val="00BA46B8"/>
    <w:rsid w:val="00BA4ED9"/>
    <w:rsid w:val="00BB1C7B"/>
    <w:rsid w:val="00BC729D"/>
    <w:rsid w:val="00BC7884"/>
    <w:rsid w:val="00BC7E1F"/>
    <w:rsid w:val="00BD7C65"/>
    <w:rsid w:val="00BE1946"/>
    <w:rsid w:val="00BE7171"/>
    <w:rsid w:val="00BF1825"/>
    <w:rsid w:val="00C00314"/>
    <w:rsid w:val="00C06D2C"/>
    <w:rsid w:val="00C11098"/>
    <w:rsid w:val="00C115D7"/>
    <w:rsid w:val="00C13E13"/>
    <w:rsid w:val="00C17746"/>
    <w:rsid w:val="00C17CC6"/>
    <w:rsid w:val="00C2474D"/>
    <w:rsid w:val="00C25AFD"/>
    <w:rsid w:val="00C31B41"/>
    <w:rsid w:val="00C34D0B"/>
    <w:rsid w:val="00C43598"/>
    <w:rsid w:val="00C43F59"/>
    <w:rsid w:val="00C62FF6"/>
    <w:rsid w:val="00C6455D"/>
    <w:rsid w:val="00C64F2B"/>
    <w:rsid w:val="00C65C50"/>
    <w:rsid w:val="00C76720"/>
    <w:rsid w:val="00C83AF3"/>
    <w:rsid w:val="00C855F9"/>
    <w:rsid w:val="00C86290"/>
    <w:rsid w:val="00C879C5"/>
    <w:rsid w:val="00C91089"/>
    <w:rsid w:val="00C91C28"/>
    <w:rsid w:val="00CA4192"/>
    <w:rsid w:val="00CA7374"/>
    <w:rsid w:val="00CB1875"/>
    <w:rsid w:val="00CB2E16"/>
    <w:rsid w:val="00CB727A"/>
    <w:rsid w:val="00CC06BA"/>
    <w:rsid w:val="00CC51AF"/>
    <w:rsid w:val="00CD21BA"/>
    <w:rsid w:val="00CE01E8"/>
    <w:rsid w:val="00D02B1E"/>
    <w:rsid w:val="00D041F8"/>
    <w:rsid w:val="00D1230E"/>
    <w:rsid w:val="00D1402B"/>
    <w:rsid w:val="00D247C0"/>
    <w:rsid w:val="00D37850"/>
    <w:rsid w:val="00D452AC"/>
    <w:rsid w:val="00D57F65"/>
    <w:rsid w:val="00D64132"/>
    <w:rsid w:val="00D7731A"/>
    <w:rsid w:val="00D77326"/>
    <w:rsid w:val="00D8461B"/>
    <w:rsid w:val="00D86BDF"/>
    <w:rsid w:val="00D87D02"/>
    <w:rsid w:val="00D90EBB"/>
    <w:rsid w:val="00D96F49"/>
    <w:rsid w:val="00DA0A09"/>
    <w:rsid w:val="00DA2D52"/>
    <w:rsid w:val="00DA6487"/>
    <w:rsid w:val="00DA79F7"/>
    <w:rsid w:val="00DA7EDF"/>
    <w:rsid w:val="00DB5EE4"/>
    <w:rsid w:val="00DB7123"/>
    <w:rsid w:val="00DC0EC2"/>
    <w:rsid w:val="00DC5F13"/>
    <w:rsid w:val="00DD235E"/>
    <w:rsid w:val="00DD691F"/>
    <w:rsid w:val="00DE0AE3"/>
    <w:rsid w:val="00DE5EE4"/>
    <w:rsid w:val="00DE7F0A"/>
    <w:rsid w:val="00DF08EE"/>
    <w:rsid w:val="00DF5F38"/>
    <w:rsid w:val="00E043B3"/>
    <w:rsid w:val="00E04B51"/>
    <w:rsid w:val="00E1501C"/>
    <w:rsid w:val="00E15B52"/>
    <w:rsid w:val="00E2121B"/>
    <w:rsid w:val="00E31C00"/>
    <w:rsid w:val="00E3312F"/>
    <w:rsid w:val="00E40BA1"/>
    <w:rsid w:val="00E47DB5"/>
    <w:rsid w:val="00E47F32"/>
    <w:rsid w:val="00E53CA2"/>
    <w:rsid w:val="00E54B60"/>
    <w:rsid w:val="00E54B8C"/>
    <w:rsid w:val="00E56FCC"/>
    <w:rsid w:val="00E5707E"/>
    <w:rsid w:val="00E84446"/>
    <w:rsid w:val="00E8726D"/>
    <w:rsid w:val="00E9623B"/>
    <w:rsid w:val="00E97E31"/>
    <w:rsid w:val="00EA3B03"/>
    <w:rsid w:val="00EB0FE5"/>
    <w:rsid w:val="00EC23B1"/>
    <w:rsid w:val="00EC6C7E"/>
    <w:rsid w:val="00EC7EE2"/>
    <w:rsid w:val="00ED4FF3"/>
    <w:rsid w:val="00ED6F57"/>
    <w:rsid w:val="00EE09D4"/>
    <w:rsid w:val="00EE7CDD"/>
    <w:rsid w:val="00F00639"/>
    <w:rsid w:val="00F06FDC"/>
    <w:rsid w:val="00F14D54"/>
    <w:rsid w:val="00F24E8C"/>
    <w:rsid w:val="00F31AB7"/>
    <w:rsid w:val="00F34F62"/>
    <w:rsid w:val="00F405AF"/>
    <w:rsid w:val="00F41D05"/>
    <w:rsid w:val="00F47D1A"/>
    <w:rsid w:val="00F553F6"/>
    <w:rsid w:val="00F55772"/>
    <w:rsid w:val="00F635F5"/>
    <w:rsid w:val="00F711A2"/>
    <w:rsid w:val="00F81F19"/>
    <w:rsid w:val="00F82AB4"/>
    <w:rsid w:val="00F85395"/>
    <w:rsid w:val="00F97700"/>
    <w:rsid w:val="00FA6B93"/>
    <w:rsid w:val="00FC40AA"/>
    <w:rsid w:val="00FC4343"/>
    <w:rsid w:val="00FC7895"/>
    <w:rsid w:val="00FD0B69"/>
    <w:rsid w:val="00FD5A43"/>
    <w:rsid w:val="00FD726E"/>
    <w:rsid w:val="00FF5629"/>
    <w:rsid w:val="00FF6A90"/>
    <w:rsid w:val="025A17BB"/>
    <w:rsid w:val="21CE3A8F"/>
    <w:rsid w:val="2A61274C"/>
    <w:rsid w:val="3E6D1FDA"/>
    <w:rsid w:val="68A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2AD13-1687-450E-AF0E-9AB77EEFA3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202</Characters>
  <Lines>1</Lines>
  <Paragraphs>1</Paragraphs>
  <TotalTime>6</TotalTime>
  <ScaleCrop>false</ScaleCrop>
  <LinksUpToDate>false</LinksUpToDate>
  <CharactersWithSpaces>236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2018-03-27T07:18:00Z</dcterms:created>
  <dc:creator>微软用户</dc:creator>
  <cp:lastModifiedBy>Administrator</cp:lastModifiedBy>
  <dcterms:modified xsi:type="dcterms:W3CDTF">2025-03-07T00:29:41Z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40F33C4E09824DB78C3EFACA197D4FE4</vt:lpwstr>
  </property>
</Properties>
</file>